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584D" w14:textId="5686A347" w:rsidR="0E473D7C" w:rsidRDefault="0E473D7C" w:rsidP="2477955C">
      <w:pPr>
        <w:jc w:val="center"/>
        <w:rPr>
          <w:b/>
          <w:bCs/>
          <w:color w:val="0070C0"/>
          <w:sz w:val="28"/>
          <w:szCs w:val="28"/>
        </w:rPr>
      </w:pPr>
      <w:r w:rsidRPr="2477955C">
        <w:rPr>
          <w:b/>
          <w:bCs/>
          <w:color w:val="0070C0"/>
          <w:sz w:val="28"/>
          <w:szCs w:val="28"/>
        </w:rPr>
        <w:t>Elezioni del CSPI del 7 maggio 2024</w:t>
      </w:r>
    </w:p>
    <w:p w14:paraId="4273212E" w14:textId="653BC4DB" w:rsidR="0E473D7C" w:rsidRDefault="0E473D7C" w:rsidP="2477955C">
      <w:pPr>
        <w:jc w:val="center"/>
        <w:rPr>
          <w:b/>
          <w:bCs/>
          <w:color w:val="0070C0"/>
          <w:sz w:val="28"/>
          <w:szCs w:val="28"/>
        </w:rPr>
      </w:pPr>
      <w:r w:rsidRPr="2477955C">
        <w:rPr>
          <w:b/>
          <w:bCs/>
          <w:color w:val="0070C0"/>
          <w:sz w:val="28"/>
          <w:szCs w:val="28"/>
        </w:rPr>
        <w:t>Modulo per la comunicazione dei rappresentati di lista ANP</w:t>
      </w:r>
    </w:p>
    <w:p w14:paraId="01137301" w14:textId="5C3226A6" w:rsidR="2477955C" w:rsidRDefault="2477955C" w:rsidP="2477955C">
      <w:pPr>
        <w:jc w:val="both"/>
        <w:rPr>
          <w:b/>
          <w:bCs/>
          <w:sz w:val="28"/>
          <w:szCs w:val="28"/>
        </w:rPr>
      </w:pPr>
    </w:p>
    <w:p w14:paraId="7B8BDF66" w14:textId="7FF57D1B" w:rsidR="0E473D7C" w:rsidRDefault="0E473D7C" w:rsidP="2477955C">
      <w:pPr>
        <w:jc w:val="both"/>
        <w:rPr>
          <w:b/>
          <w:bCs/>
          <w:sz w:val="28"/>
          <w:szCs w:val="28"/>
        </w:rPr>
      </w:pPr>
      <w:r w:rsidRPr="2477955C">
        <w:rPr>
          <w:b/>
          <w:bCs/>
          <w:sz w:val="28"/>
          <w:szCs w:val="28"/>
        </w:rPr>
        <w:t>REGIONE__________________________________</w:t>
      </w:r>
    </w:p>
    <w:p w14:paraId="2D840BDA" w14:textId="53270B0E" w:rsidR="2477955C" w:rsidRDefault="2477955C" w:rsidP="2477955C">
      <w:pPr>
        <w:jc w:val="both"/>
        <w:rPr>
          <w:b/>
          <w:bCs/>
          <w:sz w:val="28"/>
          <w:szCs w:val="28"/>
        </w:rPr>
      </w:pPr>
    </w:p>
    <w:p w14:paraId="3D98E243" w14:textId="0D6F2496" w:rsidR="0E473D7C" w:rsidRDefault="0E473D7C" w:rsidP="2477955C">
      <w:pPr>
        <w:jc w:val="both"/>
        <w:rPr>
          <w:b/>
          <w:bCs/>
          <w:sz w:val="28"/>
          <w:szCs w:val="28"/>
        </w:rPr>
      </w:pPr>
      <w:r w:rsidRPr="2477955C">
        <w:rPr>
          <w:b/>
          <w:bCs/>
          <w:sz w:val="28"/>
          <w:szCs w:val="28"/>
        </w:rPr>
        <w:t>PROVINCIA________________________________</w:t>
      </w:r>
    </w:p>
    <w:p w14:paraId="101B7169" w14:textId="2520F256" w:rsidR="0E473D7C" w:rsidRDefault="0E473D7C" w:rsidP="2477955C">
      <w:pPr>
        <w:jc w:val="both"/>
        <w:rPr>
          <w:b/>
          <w:bCs/>
          <w:sz w:val="28"/>
          <w:szCs w:val="28"/>
        </w:rPr>
      </w:pPr>
      <w:r w:rsidRPr="2477955C">
        <w:rPr>
          <w:b/>
          <w:bCs/>
          <w:sz w:val="28"/>
          <w:szCs w:val="28"/>
        </w:rPr>
        <w:t>Elenco rappresentati di lista (</w:t>
      </w:r>
      <w:r w:rsidR="5221AC3E" w:rsidRPr="2477955C">
        <w:rPr>
          <w:b/>
          <w:bCs/>
          <w:i/>
          <w:iCs/>
          <w:sz w:val="28"/>
          <w:szCs w:val="28"/>
        </w:rPr>
        <w:t>i nominativi devono essere tutti dirigenti scolastici in servizio, anche se in posizione di comando o distacco – indicare per ciascuno la scuola dove si recherà per esercitare le sue funzioni</w:t>
      </w:r>
      <w:r w:rsidR="5221AC3E" w:rsidRPr="2477955C">
        <w:rPr>
          <w:b/>
          <w:bCs/>
          <w:sz w:val="28"/>
          <w:szCs w:val="28"/>
        </w:rPr>
        <w:t>)</w:t>
      </w:r>
    </w:p>
    <w:p w14:paraId="03DBE6BB" w14:textId="7F28B004" w:rsidR="4748D5CA" w:rsidRDefault="4748D5CA" w:rsidP="2477955C">
      <w:pPr>
        <w:jc w:val="both"/>
        <w:rPr>
          <w:b/>
          <w:bCs/>
          <w:sz w:val="28"/>
          <w:szCs w:val="28"/>
        </w:rPr>
      </w:pPr>
      <w:r w:rsidRPr="2477955C">
        <w:rPr>
          <w:b/>
          <w:bCs/>
          <w:sz w:val="28"/>
          <w:szCs w:val="28"/>
        </w:rPr>
        <w:t>Inviare il modulo alla casella di posta elettronica palcich@anp.it</w:t>
      </w:r>
    </w:p>
    <w:p w14:paraId="33165AB5" w14:textId="3D94036C" w:rsidR="2477955C" w:rsidRDefault="2477955C" w:rsidP="2477955C">
      <w:pPr>
        <w:jc w:val="both"/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477955C" w14:paraId="4E300F0C" w14:textId="77777777" w:rsidTr="37D4ABD2">
        <w:trPr>
          <w:trHeight w:val="300"/>
        </w:trPr>
        <w:tc>
          <w:tcPr>
            <w:tcW w:w="4508" w:type="dxa"/>
          </w:tcPr>
          <w:p w14:paraId="24603A7A" w14:textId="77257F3B" w:rsidR="0E473D7C" w:rsidRDefault="0E473D7C" w:rsidP="37D4ABD2">
            <w:pPr>
              <w:jc w:val="center"/>
              <w:rPr>
                <w:b/>
                <w:bCs/>
                <w:sz w:val="24"/>
                <w:szCs w:val="24"/>
              </w:rPr>
            </w:pPr>
            <w:r w:rsidRPr="37D4ABD2">
              <w:rPr>
                <w:b/>
                <w:bCs/>
                <w:sz w:val="24"/>
                <w:szCs w:val="24"/>
              </w:rPr>
              <w:t>Nome e Cognome</w:t>
            </w:r>
          </w:p>
        </w:tc>
        <w:tc>
          <w:tcPr>
            <w:tcW w:w="4508" w:type="dxa"/>
          </w:tcPr>
          <w:p w14:paraId="7AF209A6" w14:textId="2978EC87" w:rsidR="0E473D7C" w:rsidRDefault="0E473D7C" w:rsidP="37D4ABD2">
            <w:pPr>
              <w:jc w:val="center"/>
              <w:rPr>
                <w:b/>
                <w:bCs/>
                <w:sz w:val="24"/>
                <w:szCs w:val="24"/>
              </w:rPr>
            </w:pPr>
            <w:r w:rsidRPr="37D4ABD2">
              <w:rPr>
                <w:b/>
                <w:bCs/>
                <w:sz w:val="24"/>
                <w:szCs w:val="24"/>
              </w:rPr>
              <w:t>Seggio elettorale</w:t>
            </w:r>
          </w:p>
        </w:tc>
      </w:tr>
      <w:tr w:rsidR="2477955C" w14:paraId="3CA2BC14" w14:textId="77777777" w:rsidTr="37D4ABD2">
        <w:trPr>
          <w:trHeight w:val="810"/>
        </w:trPr>
        <w:tc>
          <w:tcPr>
            <w:tcW w:w="4508" w:type="dxa"/>
          </w:tcPr>
          <w:p w14:paraId="00BEFB31" w14:textId="52D71D93" w:rsidR="2477955C" w:rsidRDefault="2477955C" w:rsidP="2477955C"/>
        </w:tc>
        <w:tc>
          <w:tcPr>
            <w:tcW w:w="4508" w:type="dxa"/>
          </w:tcPr>
          <w:p w14:paraId="3CAC3473" w14:textId="52D71D93" w:rsidR="2477955C" w:rsidRDefault="2477955C" w:rsidP="2477955C"/>
        </w:tc>
      </w:tr>
      <w:tr w:rsidR="2477955C" w14:paraId="6624F42E" w14:textId="77777777" w:rsidTr="37D4ABD2">
        <w:trPr>
          <w:trHeight w:val="810"/>
        </w:trPr>
        <w:tc>
          <w:tcPr>
            <w:tcW w:w="4508" w:type="dxa"/>
          </w:tcPr>
          <w:p w14:paraId="6B279202" w14:textId="37282E74" w:rsidR="2477955C" w:rsidRDefault="2477955C" w:rsidP="2477955C"/>
        </w:tc>
        <w:tc>
          <w:tcPr>
            <w:tcW w:w="4508" w:type="dxa"/>
          </w:tcPr>
          <w:p w14:paraId="62130A8A" w14:textId="57B4E54B" w:rsidR="2477955C" w:rsidRDefault="2477955C" w:rsidP="2477955C"/>
        </w:tc>
      </w:tr>
      <w:tr w:rsidR="2477955C" w14:paraId="216D0D44" w14:textId="77777777" w:rsidTr="37D4ABD2">
        <w:trPr>
          <w:trHeight w:val="810"/>
        </w:trPr>
        <w:tc>
          <w:tcPr>
            <w:tcW w:w="4508" w:type="dxa"/>
          </w:tcPr>
          <w:p w14:paraId="021A5DDB" w14:textId="652CB88C" w:rsidR="2477955C" w:rsidRDefault="2477955C" w:rsidP="2477955C"/>
        </w:tc>
        <w:tc>
          <w:tcPr>
            <w:tcW w:w="4508" w:type="dxa"/>
          </w:tcPr>
          <w:p w14:paraId="644A7832" w14:textId="7F1E0C06" w:rsidR="2477955C" w:rsidRDefault="2477955C" w:rsidP="2477955C"/>
        </w:tc>
      </w:tr>
      <w:tr w:rsidR="2477955C" w14:paraId="4E477CAC" w14:textId="77777777" w:rsidTr="37D4ABD2">
        <w:trPr>
          <w:trHeight w:val="810"/>
        </w:trPr>
        <w:tc>
          <w:tcPr>
            <w:tcW w:w="4508" w:type="dxa"/>
          </w:tcPr>
          <w:p w14:paraId="73B2FC6F" w14:textId="3160BDF4" w:rsidR="2477955C" w:rsidRDefault="2477955C" w:rsidP="2477955C"/>
        </w:tc>
        <w:tc>
          <w:tcPr>
            <w:tcW w:w="4508" w:type="dxa"/>
          </w:tcPr>
          <w:p w14:paraId="7B7ACF82" w14:textId="217556A3" w:rsidR="2477955C" w:rsidRDefault="2477955C" w:rsidP="2477955C"/>
        </w:tc>
      </w:tr>
      <w:tr w:rsidR="2477955C" w14:paraId="1536B0E3" w14:textId="77777777" w:rsidTr="37D4ABD2">
        <w:trPr>
          <w:trHeight w:val="810"/>
        </w:trPr>
        <w:tc>
          <w:tcPr>
            <w:tcW w:w="4508" w:type="dxa"/>
          </w:tcPr>
          <w:p w14:paraId="27ECD316" w14:textId="2D15AF40" w:rsidR="2477955C" w:rsidRDefault="2477955C" w:rsidP="2477955C"/>
        </w:tc>
        <w:tc>
          <w:tcPr>
            <w:tcW w:w="4508" w:type="dxa"/>
          </w:tcPr>
          <w:p w14:paraId="033B36E9" w14:textId="4BFA9425" w:rsidR="2477955C" w:rsidRDefault="2477955C" w:rsidP="2477955C"/>
        </w:tc>
      </w:tr>
      <w:tr w:rsidR="2477955C" w14:paraId="380E92AB" w14:textId="77777777" w:rsidTr="37D4ABD2">
        <w:trPr>
          <w:trHeight w:val="810"/>
        </w:trPr>
        <w:tc>
          <w:tcPr>
            <w:tcW w:w="4508" w:type="dxa"/>
          </w:tcPr>
          <w:p w14:paraId="3B134BA8" w14:textId="3025D460" w:rsidR="2477955C" w:rsidRDefault="2477955C" w:rsidP="2477955C"/>
        </w:tc>
        <w:tc>
          <w:tcPr>
            <w:tcW w:w="4508" w:type="dxa"/>
          </w:tcPr>
          <w:p w14:paraId="79355158" w14:textId="3255805D" w:rsidR="2477955C" w:rsidRDefault="2477955C" w:rsidP="2477955C"/>
        </w:tc>
      </w:tr>
      <w:tr w:rsidR="2477955C" w14:paraId="5CBC3C8D" w14:textId="77777777" w:rsidTr="37D4ABD2">
        <w:trPr>
          <w:trHeight w:val="810"/>
        </w:trPr>
        <w:tc>
          <w:tcPr>
            <w:tcW w:w="4508" w:type="dxa"/>
          </w:tcPr>
          <w:p w14:paraId="07EF04C2" w14:textId="1C961E9D" w:rsidR="2477955C" w:rsidRDefault="2477955C" w:rsidP="2477955C"/>
        </w:tc>
        <w:tc>
          <w:tcPr>
            <w:tcW w:w="4508" w:type="dxa"/>
          </w:tcPr>
          <w:p w14:paraId="7E7A7645" w14:textId="3026EE1D" w:rsidR="2477955C" w:rsidRDefault="2477955C" w:rsidP="2477955C"/>
        </w:tc>
      </w:tr>
      <w:tr w:rsidR="2477955C" w14:paraId="31DEF1EB" w14:textId="77777777" w:rsidTr="37D4ABD2">
        <w:trPr>
          <w:trHeight w:val="810"/>
        </w:trPr>
        <w:tc>
          <w:tcPr>
            <w:tcW w:w="4508" w:type="dxa"/>
          </w:tcPr>
          <w:p w14:paraId="6CEE35A9" w14:textId="2AAC3B9D" w:rsidR="2477955C" w:rsidRDefault="2477955C" w:rsidP="2477955C"/>
        </w:tc>
        <w:tc>
          <w:tcPr>
            <w:tcW w:w="4508" w:type="dxa"/>
          </w:tcPr>
          <w:p w14:paraId="158879C8" w14:textId="2BAD19CA" w:rsidR="2477955C" w:rsidRDefault="2477955C" w:rsidP="2477955C"/>
        </w:tc>
      </w:tr>
      <w:tr w:rsidR="2477955C" w14:paraId="3CAE6259" w14:textId="77777777" w:rsidTr="37D4ABD2">
        <w:trPr>
          <w:trHeight w:val="810"/>
        </w:trPr>
        <w:tc>
          <w:tcPr>
            <w:tcW w:w="4508" w:type="dxa"/>
          </w:tcPr>
          <w:p w14:paraId="7428CCEF" w14:textId="19C851A3" w:rsidR="2477955C" w:rsidRDefault="2477955C" w:rsidP="2477955C"/>
        </w:tc>
        <w:tc>
          <w:tcPr>
            <w:tcW w:w="4508" w:type="dxa"/>
          </w:tcPr>
          <w:p w14:paraId="4D750E7D" w14:textId="0BE9815A" w:rsidR="2477955C" w:rsidRDefault="2477955C" w:rsidP="2477955C"/>
        </w:tc>
      </w:tr>
      <w:tr w:rsidR="2477955C" w14:paraId="3F18724A" w14:textId="77777777" w:rsidTr="37D4ABD2">
        <w:trPr>
          <w:trHeight w:val="810"/>
        </w:trPr>
        <w:tc>
          <w:tcPr>
            <w:tcW w:w="4508" w:type="dxa"/>
          </w:tcPr>
          <w:p w14:paraId="624E028A" w14:textId="19FCEFAF" w:rsidR="2477955C" w:rsidRDefault="2477955C" w:rsidP="2477955C"/>
        </w:tc>
        <w:tc>
          <w:tcPr>
            <w:tcW w:w="4508" w:type="dxa"/>
          </w:tcPr>
          <w:p w14:paraId="4CE5B9AB" w14:textId="6E267444" w:rsidR="2477955C" w:rsidRDefault="2477955C" w:rsidP="2477955C"/>
        </w:tc>
      </w:tr>
      <w:tr w:rsidR="2477955C" w14:paraId="2FE61DEA" w14:textId="77777777" w:rsidTr="37D4ABD2">
        <w:trPr>
          <w:trHeight w:val="810"/>
        </w:trPr>
        <w:tc>
          <w:tcPr>
            <w:tcW w:w="4508" w:type="dxa"/>
          </w:tcPr>
          <w:p w14:paraId="74E8F76C" w14:textId="57284B1E" w:rsidR="2477955C" w:rsidRDefault="2477955C" w:rsidP="2477955C"/>
        </w:tc>
        <w:tc>
          <w:tcPr>
            <w:tcW w:w="4508" w:type="dxa"/>
          </w:tcPr>
          <w:p w14:paraId="302C8FA7" w14:textId="1B6D3D3E" w:rsidR="2477955C" w:rsidRDefault="2477955C" w:rsidP="2477955C"/>
        </w:tc>
      </w:tr>
      <w:tr w:rsidR="2477955C" w14:paraId="340CE7EE" w14:textId="77777777" w:rsidTr="37D4ABD2">
        <w:trPr>
          <w:trHeight w:val="810"/>
        </w:trPr>
        <w:tc>
          <w:tcPr>
            <w:tcW w:w="4508" w:type="dxa"/>
          </w:tcPr>
          <w:p w14:paraId="156A2DD1" w14:textId="15CDC5CE" w:rsidR="2477955C" w:rsidRDefault="2477955C" w:rsidP="2477955C"/>
        </w:tc>
        <w:tc>
          <w:tcPr>
            <w:tcW w:w="4508" w:type="dxa"/>
          </w:tcPr>
          <w:p w14:paraId="652E8410" w14:textId="17BC610B" w:rsidR="2477955C" w:rsidRDefault="2477955C" w:rsidP="2477955C"/>
        </w:tc>
      </w:tr>
      <w:tr w:rsidR="2477955C" w14:paraId="6F15EDCC" w14:textId="77777777" w:rsidTr="37D4ABD2">
        <w:trPr>
          <w:trHeight w:val="810"/>
        </w:trPr>
        <w:tc>
          <w:tcPr>
            <w:tcW w:w="4508" w:type="dxa"/>
          </w:tcPr>
          <w:p w14:paraId="0ED03916" w14:textId="5DA4B381" w:rsidR="2477955C" w:rsidRDefault="2477955C" w:rsidP="2477955C"/>
        </w:tc>
        <w:tc>
          <w:tcPr>
            <w:tcW w:w="4508" w:type="dxa"/>
          </w:tcPr>
          <w:p w14:paraId="4BA2E5BA" w14:textId="0F04941F" w:rsidR="2477955C" w:rsidRDefault="2477955C" w:rsidP="2477955C"/>
        </w:tc>
      </w:tr>
      <w:tr w:rsidR="2477955C" w14:paraId="2C1A49A8" w14:textId="77777777" w:rsidTr="37D4ABD2">
        <w:trPr>
          <w:trHeight w:val="810"/>
        </w:trPr>
        <w:tc>
          <w:tcPr>
            <w:tcW w:w="4508" w:type="dxa"/>
          </w:tcPr>
          <w:p w14:paraId="74855FFF" w14:textId="6C526139" w:rsidR="2477955C" w:rsidRDefault="2477955C" w:rsidP="2477955C"/>
        </w:tc>
        <w:tc>
          <w:tcPr>
            <w:tcW w:w="4508" w:type="dxa"/>
          </w:tcPr>
          <w:p w14:paraId="05CDBF02" w14:textId="67922F17" w:rsidR="2477955C" w:rsidRDefault="2477955C" w:rsidP="2477955C"/>
        </w:tc>
      </w:tr>
      <w:tr w:rsidR="2477955C" w14:paraId="251C0CA2" w14:textId="77777777" w:rsidTr="37D4ABD2">
        <w:trPr>
          <w:trHeight w:val="810"/>
        </w:trPr>
        <w:tc>
          <w:tcPr>
            <w:tcW w:w="4508" w:type="dxa"/>
          </w:tcPr>
          <w:p w14:paraId="5483B6F8" w14:textId="4C9D34A2" w:rsidR="2477955C" w:rsidRDefault="2477955C" w:rsidP="2477955C"/>
        </w:tc>
        <w:tc>
          <w:tcPr>
            <w:tcW w:w="4508" w:type="dxa"/>
          </w:tcPr>
          <w:p w14:paraId="0BECF8C8" w14:textId="14011C77" w:rsidR="2477955C" w:rsidRDefault="2477955C" w:rsidP="2477955C"/>
        </w:tc>
      </w:tr>
      <w:tr w:rsidR="2477955C" w14:paraId="5ABB94E8" w14:textId="77777777" w:rsidTr="37D4ABD2">
        <w:trPr>
          <w:trHeight w:val="810"/>
        </w:trPr>
        <w:tc>
          <w:tcPr>
            <w:tcW w:w="4508" w:type="dxa"/>
          </w:tcPr>
          <w:p w14:paraId="0124CA0F" w14:textId="2B101F71" w:rsidR="2477955C" w:rsidRDefault="2477955C" w:rsidP="2477955C"/>
        </w:tc>
        <w:tc>
          <w:tcPr>
            <w:tcW w:w="4508" w:type="dxa"/>
          </w:tcPr>
          <w:p w14:paraId="4FC2352D" w14:textId="4B2D77ED" w:rsidR="2477955C" w:rsidRDefault="2477955C" w:rsidP="2477955C"/>
        </w:tc>
      </w:tr>
      <w:tr w:rsidR="2477955C" w14:paraId="63F5E1F4" w14:textId="77777777" w:rsidTr="37D4ABD2">
        <w:trPr>
          <w:trHeight w:val="810"/>
        </w:trPr>
        <w:tc>
          <w:tcPr>
            <w:tcW w:w="4508" w:type="dxa"/>
          </w:tcPr>
          <w:p w14:paraId="25695119" w14:textId="6B14675B" w:rsidR="2477955C" w:rsidRDefault="2477955C" w:rsidP="2477955C"/>
        </w:tc>
        <w:tc>
          <w:tcPr>
            <w:tcW w:w="4508" w:type="dxa"/>
          </w:tcPr>
          <w:p w14:paraId="6CFEFB1B" w14:textId="3AC200B8" w:rsidR="2477955C" w:rsidRDefault="2477955C" w:rsidP="2477955C"/>
        </w:tc>
      </w:tr>
      <w:tr w:rsidR="2477955C" w14:paraId="4AC94263" w14:textId="77777777" w:rsidTr="37D4ABD2">
        <w:trPr>
          <w:trHeight w:val="810"/>
        </w:trPr>
        <w:tc>
          <w:tcPr>
            <w:tcW w:w="4508" w:type="dxa"/>
          </w:tcPr>
          <w:p w14:paraId="19D9C1FD" w14:textId="7BBB4FF6" w:rsidR="2477955C" w:rsidRDefault="2477955C" w:rsidP="2477955C"/>
        </w:tc>
        <w:tc>
          <w:tcPr>
            <w:tcW w:w="4508" w:type="dxa"/>
          </w:tcPr>
          <w:p w14:paraId="2E753057" w14:textId="0088B9A1" w:rsidR="2477955C" w:rsidRDefault="2477955C" w:rsidP="2477955C"/>
        </w:tc>
      </w:tr>
      <w:tr w:rsidR="2477955C" w14:paraId="531A7D4C" w14:textId="77777777" w:rsidTr="37D4ABD2">
        <w:trPr>
          <w:trHeight w:val="810"/>
        </w:trPr>
        <w:tc>
          <w:tcPr>
            <w:tcW w:w="4508" w:type="dxa"/>
          </w:tcPr>
          <w:p w14:paraId="53FD73C0" w14:textId="609ADC00" w:rsidR="2477955C" w:rsidRDefault="2477955C" w:rsidP="2477955C"/>
        </w:tc>
        <w:tc>
          <w:tcPr>
            <w:tcW w:w="4508" w:type="dxa"/>
          </w:tcPr>
          <w:p w14:paraId="7BA5A74F" w14:textId="1E11D4B3" w:rsidR="2477955C" w:rsidRDefault="2477955C" w:rsidP="2477955C"/>
        </w:tc>
      </w:tr>
      <w:tr w:rsidR="2477955C" w14:paraId="284D8EF2" w14:textId="77777777" w:rsidTr="37D4ABD2">
        <w:trPr>
          <w:trHeight w:val="810"/>
        </w:trPr>
        <w:tc>
          <w:tcPr>
            <w:tcW w:w="4508" w:type="dxa"/>
          </w:tcPr>
          <w:p w14:paraId="739F1BB6" w14:textId="29C2BDD9" w:rsidR="2477955C" w:rsidRDefault="2477955C" w:rsidP="2477955C"/>
        </w:tc>
        <w:tc>
          <w:tcPr>
            <w:tcW w:w="4508" w:type="dxa"/>
          </w:tcPr>
          <w:p w14:paraId="11F7414E" w14:textId="2E364442" w:rsidR="2477955C" w:rsidRDefault="2477955C" w:rsidP="2477955C"/>
        </w:tc>
      </w:tr>
      <w:tr w:rsidR="2477955C" w14:paraId="5E810A35" w14:textId="77777777" w:rsidTr="37D4ABD2">
        <w:trPr>
          <w:trHeight w:val="810"/>
        </w:trPr>
        <w:tc>
          <w:tcPr>
            <w:tcW w:w="4508" w:type="dxa"/>
          </w:tcPr>
          <w:p w14:paraId="086CBBE8" w14:textId="17862195" w:rsidR="2477955C" w:rsidRDefault="2477955C" w:rsidP="2477955C"/>
        </w:tc>
        <w:tc>
          <w:tcPr>
            <w:tcW w:w="4508" w:type="dxa"/>
          </w:tcPr>
          <w:p w14:paraId="7CE67546" w14:textId="114B274C" w:rsidR="2477955C" w:rsidRDefault="2477955C" w:rsidP="2477955C"/>
        </w:tc>
      </w:tr>
      <w:tr w:rsidR="2477955C" w14:paraId="44A24F13" w14:textId="77777777" w:rsidTr="37D4ABD2">
        <w:trPr>
          <w:trHeight w:val="810"/>
        </w:trPr>
        <w:tc>
          <w:tcPr>
            <w:tcW w:w="4508" w:type="dxa"/>
          </w:tcPr>
          <w:p w14:paraId="71596A22" w14:textId="773AFB85" w:rsidR="2477955C" w:rsidRDefault="2477955C" w:rsidP="2477955C"/>
        </w:tc>
        <w:tc>
          <w:tcPr>
            <w:tcW w:w="4508" w:type="dxa"/>
          </w:tcPr>
          <w:p w14:paraId="0FFBA79E" w14:textId="5B36E7C6" w:rsidR="2477955C" w:rsidRDefault="2477955C" w:rsidP="2477955C"/>
        </w:tc>
      </w:tr>
      <w:tr w:rsidR="2477955C" w14:paraId="24D1E021" w14:textId="77777777" w:rsidTr="37D4ABD2">
        <w:trPr>
          <w:trHeight w:val="810"/>
        </w:trPr>
        <w:tc>
          <w:tcPr>
            <w:tcW w:w="4508" w:type="dxa"/>
          </w:tcPr>
          <w:p w14:paraId="6B756C2C" w14:textId="667ADC56" w:rsidR="2477955C" w:rsidRDefault="2477955C" w:rsidP="2477955C"/>
        </w:tc>
        <w:tc>
          <w:tcPr>
            <w:tcW w:w="4508" w:type="dxa"/>
          </w:tcPr>
          <w:p w14:paraId="3E0A6351" w14:textId="6A344849" w:rsidR="2477955C" w:rsidRDefault="2477955C" w:rsidP="2477955C"/>
        </w:tc>
      </w:tr>
      <w:tr w:rsidR="2477955C" w14:paraId="69DEE1A4" w14:textId="77777777" w:rsidTr="37D4ABD2">
        <w:trPr>
          <w:trHeight w:val="810"/>
        </w:trPr>
        <w:tc>
          <w:tcPr>
            <w:tcW w:w="4508" w:type="dxa"/>
          </w:tcPr>
          <w:p w14:paraId="20A91D59" w14:textId="6BDB205B" w:rsidR="2477955C" w:rsidRDefault="2477955C" w:rsidP="2477955C"/>
        </w:tc>
        <w:tc>
          <w:tcPr>
            <w:tcW w:w="4508" w:type="dxa"/>
          </w:tcPr>
          <w:p w14:paraId="62E9F06A" w14:textId="66286D71" w:rsidR="2477955C" w:rsidRDefault="2477955C" w:rsidP="2477955C"/>
        </w:tc>
      </w:tr>
      <w:tr w:rsidR="2477955C" w14:paraId="5D7EA9DB" w14:textId="77777777" w:rsidTr="37D4ABD2">
        <w:trPr>
          <w:trHeight w:val="810"/>
        </w:trPr>
        <w:tc>
          <w:tcPr>
            <w:tcW w:w="4508" w:type="dxa"/>
          </w:tcPr>
          <w:p w14:paraId="0B9ED914" w14:textId="4A23714C" w:rsidR="2477955C" w:rsidRDefault="2477955C" w:rsidP="2477955C"/>
        </w:tc>
        <w:tc>
          <w:tcPr>
            <w:tcW w:w="4508" w:type="dxa"/>
          </w:tcPr>
          <w:p w14:paraId="37BC852A" w14:textId="643CF875" w:rsidR="2477955C" w:rsidRDefault="2477955C" w:rsidP="2477955C"/>
        </w:tc>
      </w:tr>
      <w:tr w:rsidR="2477955C" w14:paraId="18C2EDC9" w14:textId="77777777" w:rsidTr="37D4ABD2">
        <w:trPr>
          <w:trHeight w:val="810"/>
        </w:trPr>
        <w:tc>
          <w:tcPr>
            <w:tcW w:w="4508" w:type="dxa"/>
          </w:tcPr>
          <w:p w14:paraId="659CE1E1" w14:textId="1F2C55C5" w:rsidR="2477955C" w:rsidRDefault="2477955C" w:rsidP="2477955C"/>
        </w:tc>
        <w:tc>
          <w:tcPr>
            <w:tcW w:w="4508" w:type="dxa"/>
          </w:tcPr>
          <w:p w14:paraId="73140569" w14:textId="53B8EEF1" w:rsidR="2477955C" w:rsidRDefault="2477955C" w:rsidP="2477955C"/>
        </w:tc>
      </w:tr>
      <w:tr w:rsidR="2477955C" w14:paraId="0DFA4DE7" w14:textId="77777777" w:rsidTr="37D4ABD2">
        <w:trPr>
          <w:trHeight w:val="810"/>
        </w:trPr>
        <w:tc>
          <w:tcPr>
            <w:tcW w:w="4508" w:type="dxa"/>
          </w:tcPr>
          <w:p w14:paraId="1079C70F" w14:textId="48FE0639" w:rsidR="2477955C" w:rsidRDefault="2477955C" w:rsidP="2477955C"/>
        </w:tc>
        <w:tc>
          <w:tcPr>
            <w:tcW w:w="4508" w:type="dxa"/>
          </w:tcPr>
          <w:p w14:paraId="7875C39D" w14:textId="7D0260F6" w:rsidR="2477955C" w:rsidRDefault="2477955C" w:rsidP="2477955C"/>
        </w:tc>
      </w:tr>
    </w:tbl>
    <w:p w14:paraId="337BD3BC" w14:textId="17B60EA3" w:rsidR="464EAAA0" w:rsidRPr="00471674" w:rsidRDefault="00471674" w:rsidP="00471674">
      <w:pPr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lastRenderedPageBreak/>
        <w:t>Compiti dei rappresentanti di lista</w:t>
      </w:r>
    </w:p>
    <w:p w14:paraId="656F52AA" w14:textId="7F70F211" w:rsidR="464EAAA0" w:rsidRPr="00471674" w:rsidRDefault="464EAAA0" w:rsidP="2477955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471674">
        <w:rPr>
          <w:sz w:val="24"/>
          <w:szCs w:val="24"/>
        </w:rPr>
        <w:t xml:space="preserve">I rappresentanti di lista devono essere tutti dirigenti scolastici inseriti nell’elenco degli elettori. Possono svolgere </w:t>
      </w:r>
      <w:r w:rsidR="2C07B39D" w:rsidRPr="00471674">
        <w:rPr>
          <w:sz w:val="24"/>
          <w:szCs w:val="24"/>
        </w:rPr>
        <w:t>le relative</w:t>
      </w:r>
      <w:r w:rsidRPr="00471674">
        <w:rPr>
          <w:sz w:val="24"/>
          <w:szCs w:val="24"/>
        </w:rPr>
        <w:t xml:space="preserve"> </w:t>
      </w:r>
      <w:r w:rsidR="210DE875" w:rsidRPr="00471674">
        <w:rPr>
          <w:sz w:val="24"/>
          <w:szCs w:val="24"/>
        </w:rPr>
        <w:t>funzioni</w:t>
      </w:r>
      <w:r w:rsidRPr="00471674">
        <w:rPr>
          <w:sz w:val="24"/>
          <w:szCs w:val="24"/>
        </w:rPr>
        <w:t xml:space="preserve"> tutti i dirigenti in servizio, anche se in posizione di comando o distac</w:t>
      </w:r>
      <w:r w:rsidR="2A6A4745" w:rsidRPr="00471674">
        <w:rPr>
          <w:sz w:val="24"/>
          <w:szCs w:val="24"/>
        </w:rPr>
        <w:t>co; non possono svolgere le funzioni</w:t>
      </w:r>
      <w:r w:rsidR="2DBAFEB5" w:rsidRPr="00471674">
        <w:rPr>
          <w:sz w:val="24"/>
          <w:szCs w:val="24"/>
        </w:rPr>
        <w:t xml:space="preserve"> i dirigenti collocati a riposo, docenti o comunque gli appartenenti a diversa componente elettorale</w:t>
      </w:r>
    </w:p>
    <w:p w14:paraId="08A252DE" w14:textId="0B1833FB" w:rsidR="2DBAFEB5" w:rsidRPr="00471674" w:rsidRDefault="2DBAFEB5" w:rsidP="2477955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471674">
        <w:rPr>
          <w:sz w:val="24"/>
          <w:szCs w:val="24"/>
        </w:rPr>
        <w:t>I compiti dei rappresentanti di lista riguardano solo il giorno delle elezioni (7 maggio 2024)</w:t>
      </w:r>
    </w:p>
    <w:p w14:paraId="115748B1" w14:textId="5D0CC50D" w:rsidR="2DBAFEB5" w:rsidRPr="00471674" w:rsidRDefault="2DBAFEB5" w:rsidP="2477955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471674">
        <w:rPr>
          <w:sz w:val="24"/>
          <w:szCs w:val="24"/>
        </w:rPr>
        <w:t>Dal momento che i dirigenti in servizio a scuola sono di diritto componenti della commissione elettorale, affinché svolgano le funzioni di rappresentante di lista è necessario che non ne siano presidenti; qualora lo fossero, possono rinunciare a tale ruolo</w:t>
      </w:r>
      <w:r w:rsidR="08A3F099" w:rsidRPr="00471674">
        <w:rPr>
          <w:sz w:val="24"/>
          <w:szCs w:val="24"/>
        </w:rPr>
        <w:t>; in tal caso, la Commissione elettorale di istituto individua un altro presidente fra i propri componenti</w:t>
      </w:r>
    </w:p>
    <w:p w14:paraId="63B83175" w14:textId="167B116E" w:rsidR="08A3F099" w:rsidRPr="00471674" w:rsidRDefault="08A3F099" w:rsidP="2477955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471674">
        <w:rPr>
          <w:sz w:val="24"/>
          <w:szCs w:val="24"/>
        </w:rPr>
        <w:t>Il giorno delle elezioni, i rappresentanti di lista possono accedere al seggio elettorale al quale sono stati associati</w:t>
      </w:r>
      <w:r w:rsidR="269B4863" w:rsidRPr="00471674">
        <w:rPr>
          <w:sz w:val="24"/>
          <w:szCs w:val="24"/>
        </w:rPr>
        <w:t>, verificando la regolarità delle operazioni. In particolare:</w:t>
      </w:r>
    </w:p>
    <w:p w14:paraId="58E8ADC3" w14:textId="3E26B173" w:rsidR="269B4863" w:rsidRPr="00471674" w:rsidRDefault="269B4863" w:rsidP="2477955C">
      <w:pPr>
        <w:pStyle w:val="Paragrafoelenco"/>
        <w:numPr>
          <w:ilvl w:val="0"/>
          <w:numId w:val="2"/>
        </w:numPr>
        <w:ind w:left="1080"/>
        <w:jc w:val="both"/>
        <w:rPr>
          <w:sz w:val="24"/>
          <w:szCs w:val="24"/>
        </w:rPr>
      </w:pPr>
      <w:r w:rsidRPr="00471674">
        <w:rPr>
          <w:sz w:val="24"/>
          <w:szCs w:val="24"/>
        </w:rPr>
        <w:t>Assistono alle operazioni di votazione e scrutinio. Non è necessario restare l’intera giornata; il momento più delicato, ovviamente, è quello dello scrutinio, che avverrà alle ore 17 in tutti i seggi elettorali</w:t>
      </w:r>
    </w:p>
    <w:p w14:paraId="2068BAAD" w14:textId="1B0AEBBD" w:rsidR="4492A02D" w:rsidRPr="00471674" w:rsidRDefault="4492A02D" w:rsidP="2477955C">
      <w:pPr>
        <w:pStyle w:val="Paragrafoelenco"/>
        <w:numPr>
          <w:ilvl w:val="0"/>
          <w:numId w:val="2"/>
        </w:numPr>
        <w:ind w:left="1080"/>
        <w:jc w:val="both"/>
        <w:rPr>
          <w:sz w:val="24"/>
          <w:szCs w:val="24"/>
        </w:rPr>
      </w:pPr>
      <w:r w:rsidRPr="00471674">
        <w:rPr>
          <w:sz w:val="24"/>
          <w:szCs w:val="24"/>
        </w:rPr>
        <w:t xml:space="preserve">Controllano la </w:t>
      </w:r>
      <w:r w:rsidR="4158386E" w:rsidRPr="00471674">
        <w:rPr>
          <w:sz w:val="24"/>
          <w:szCs w:val="24"/>
        </w:rPr>
        <w:t>regolare affissione delle liste elettorali</w:t>
      </w:r>
      <w:r w:rsidR="0853A502" w:rsidRPr="00471674">
        <w:rPr>
          <w:sz w:val="24"/>
          <w:szCs w:val="24"/>
        </w:rPr>
        <w:t xml:space="preserve"> e la presenza dell’elenco degli elettori dirigenti scolastici</w:t>
      </w:r>
    </w:p>
    <w:p w14:paraId="470659C1" w14:textId="49EF7B8C" w:rsidR="0853A502" w:rsidRPr="00471674" w:rsidRDefault="0853A502" w:rsidP="2477955C">
      <w:pPr>
        <w:pStyle w:val="Paragrafoelenco"/>
        <w:numPr>
          <w:ilvl w:val="0"/>
          <w:numId w:val="2"/>
        </w:numPr>
        <w:ind w:left="1080"/>
        <w:jc w:val="both"/>
        <w:rPr>
          <w:sz w:val="24"/>
          <w:szCs w:val="24"/>
        </w:rPr>
      </w:pPr>
      <w:r w:rsidRPr="1C04A174">
        <w:rPr>
          <w:sz w:val="24"/>
          <w:szCs w:val="24"/>
        </w:rPr>
        <w:t xml:space="preserve">Durante lo scrutinio, verificano la correttezza dell’attribuzione dei voti di lista e di preferenza. Si ricorda </w:t>
      </w:r>
      <w:proofErr w:type="gramStart"/>
      <w:r w:rsidRPr="1C04A174">
        <w:rPr>
          <w:sz w:val="24"/>
          <w:szCs w:val="24"/>
        </w:rPr>
        <w:t>che</w:t>
      </w:r>
      <w:proofErr w:type="gramEnd"/>
      <w:r w:rsidRPr="1C04A174">
        <w:rPr>
          <w:sz w:val="24"/>
          <w:szCs w:val="24"/>
        </w:rPr>
        <w:t xml:space="preserve"> se l’elettore ha barrato solo preferenze di una sola lista il voto </w:t>
      </w:r>
      <w:r w:rsidR="346A32B8" w:rsidRPr="1C04A174">
        <w:rPr>
          <w:sz w:val="24"/>
          <w:szCs w:val="24"/>
        </w:rPr>
        <w:t>s</w:t>
      </w:r>
      <w:r w:rsidRPr="1C04A174">
        <w:rPr>
          <w:sz w:val="24"/>
          <w:szCs w:val="24"/>
        </w:rPr>
        <w:t>i estende alla lista corrispondente</w:t>
      </w:r>
      <w:r w:rsidR="3AAF8F8D" w:rsidRPr="1C04A174">
        <w:rPr>
          <w:sz w:val="24"/>
          <w:szCs w:val="24"/>
        </w:rPr>
        <w:t xml:space="preserve"> e che se ha barrato una lista e una preferenza di diversa lista il voto è valido per la lista votata ma non per la preferenza di diversa lista</w:t>
      </w:r>
    </w:p>
    <w:p w14:paraId="3EBDC2E3" w14:textId="2F859B54" w:rsidR="7F36D900" w:rsidRPr="00CC5606" w:rsidRDefault="7F36D900" w:rsidP="2477955C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71674">
        <w:rPr>
          <w:sz w:val="24"/>
          <w:szCs w:val="24"/>
        </w:rPr>
        <w:t xml:space="preserve">Qualunque irregolarità va immediatamente segnalata al presidente del seggio elettorale e occorre accertarsi che tale circostanza sia inserita nel verbale del seggio. Occorre inoltre </w:t>
      </w:r>
      <w:r w:rsidRPr="00CC5606">
        <w:rPr>
          <w:sz w:val="24"/>
          <w:szCs w:val="24"/>
        </w:rPr>
        <w:t xml:space="preserve">comunicare </w:t>
      </w:r>
      <w:r w:rsidR="3DDBBE32" w:rsidRPr="00CC5606">
        <w:rPr>
          <w:sz w:val="24"/>
          <w:szCs w:val="24"/>
        </w:rPr>
        <w:t xml:space="preserve">prima possibile </w:t>
      </w:r>
      <w:r w:rsidRPr="00CC5606">
        <w:rPr>
          <w:sz w:val="24"/>
          <w:szCs w:val="24"/>
        </w:rPr>
        <w:t>quanto</w:t>
      </w:r>
      <w:r w:rsidR="58B83085" w:rsidRPr="00CC5606">
        <w:rPr>
          <w:sz w:val="24"/>
          <w:szCs w:val="24"/>
        </w:rPr>
        <w:t xml:space="preserve"> accaduto all’indirizzo di posta elettronica </w:t>
      </w:r>
      <w:hyperlink r:id="rId5">
        <w:r w:rsidR="58B83085" w:rsidRPr="00CC5606">
          <w:rPr>
            <w:rStyle w:val="Collegamentoipertestuale"/>
            <w:rFonts w:cstheme="minorHAnsi"/>
            <w:sz w:val="24"/>
            <w:szCs w:val="24"/>
          </w:rPr>
          <w:t>palcich@anp.it</w:t>
        </w:r>
      </w:hyperlink>
    </w:p>
    <w:p w14:paraId="54087B85" w14:textId="6C8A9A27" w:rsidR="1D2E30CB" w:rsidRPr="00CC5606" w:rsidRDefault="1D2E30CB" w:rsidP="1C04A174">
      <w:pPr>
        <w:pStyle w:val="Paragrafoelenco"/>
        <w:numPr>
          <w:ilvl w:val="0"/>
          <w:numId w:val="1"/>
        </w:numPr>
        <w:jc w:val="both"/>
        <w:rPr>
          <w:rFonts w:eastAsia="Open Sans" w:cstheme="minorHAnsi"/>
          <w:color w:val="0E3444"/>
          <w:sz w:val="24"/>
          <w:szCs w:val="24"/>
        </w:rPr>
      </w:pPr>
      <w:r w:rsidRPr="00CC5606">
        <w:rPr>
          <w:rFonts w:cstheme="minorHAnsi"/>
          <w:sz w:val="24"/>
          <w:szCs w:val="24"/>
        </w:rPr>
        <w:t>In caso di urgenza, contattare subito la segreteria nazionale o i contatti diretti dei candidati</w:t>
      </w:r>
      <w:r w:rsidR="6829E9A1" w:rsidRPr="00CC5606">
        <w:rPr>
          <w:rFonts w:cstheme="minorHAnsi"/>
          <w:sz w:val="24"/>
          <w:szCs w:val="24"/>
        </w:rPr>
        <w:t xml:space="preserve">: </w:t>
      </w:r>
      <w:hyperlink r:id="rId6">
        <w:r w:rsidR="6829E9A1" w:rsidRPr="00CC5606">
          <w:rPr>
            <w:rStyle w:val="Collegamentoipertestuale"/>
            <w:rFonts w:cstheme="minorHAnsi"/>
            <w:sz w:val="24"/>
            <w:szCs w:val="24"/>
          </w:rPr>
          <w:t>segreteria@anp.it</w:t>
        </w:r>
      </w:hyperlink>
      <w:r w:rsidR="6829E9A1" w:rsidRPr="00CC5606">
        <w:rPr>
          <w:rFonts w:cstheme="minorHAnsi"/>
          <w:sz w:val="24"/>
          <w:szCs w:val="24"/>
        </w:rPr>
        <w:t xml:space="preserve">, </w:t>
      </w:r>
      <w:hyperlink r:id="rId7">
        <w:r w:rsidR="6829E9A1" w:rsidRPr="00CC5606">
          <w:rPr>
            <w:rStyle w:val="Collegamentoipertestuale"/>
            <w:rFonts w:cstheme="minorHAnsi"/>
            <w:sz w:val="24"/>
            <w:szCs w:val="24"/>
          </w:rPr>
          <w:t>scicolone@anp.it</w:t>
        </w:r>
      </w:hyperlink>
      <w:r w:rsidR="6829E9A1" w:rsidRPr="00CC5606">
        <w:rPr>
          <w:rFonts w:cstheme="minorHAnsi"/>
          <w:sz w:val="24"/>
          <w:szCs w:val="24"/>
        </w:rPr>
        <w:t xml:space="preserve">, </w:t>
      </w:r>
      <w:hyperlink r:id="rId8">
        <w:r w:rsidR="6829E9A1" w:rsidRPr="00CC5606">
          <w:rPr>
            <w:rStyle w:val="Collegamentoipertestuale"/>
            <w:rFonts w:cstheme="minorHAnsi"/>
            <w:sz w:val="24"/>
            <w:szCs w:val="24"/>
          </w:rPr>
          <w:t>briani@anp.it</w:t>
        </w:r>
      </w:hyperlink>
      <w:r w:rsidR="6829E9A1" w:rsidRPr="00CC5606">
        <w:rPr>
          <w:rFonts w:cstheme="minorHAnsi"/>
          <w:sz w:val="24"/>
          <w:szCs w:val="24"/>
        </w:rPr>
        <w:t xml:space="preserve"> e </w:t>
      </w:r>
      <w:hyperlink r:id="rId9">
        <w:r w:rsidR="5099283B" w:rsidRPr="00CC5606">
          <w:rPr>
            <w:rStyle w:val="Collegamentoipertestuale"/>
            <w:rFonts w:eastAsia="Open Sans" w:cstheme="minorHAnsi"/>
            <w:sz w:val="24"/>
            <w:szCs w:val="24"/>
          </w:rPr>
          <w:t>sartori1972@gmail.com</w:t>
        </w:r>
      </w:hyperlink>
    </w:p>
    <w:p w14:paraId="01223591" w14:textId="70F49F75" w:rsidR="1D2E30CB" w:rsidRPr="00471674" w:rsidRDefault="1D2E30CB" w:rsidP="2477955C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CC5606">
        <w:rPr>
          <w:sz w:val="24"/>
          <w:szCs w:val="24"/>
        </w:rPr>
        <w:t>Appena disponibili, i risultati</w:t>
      </w:r>
      <w:r w:rsidRPr="00471674">
        <w:rPr>
          <w:sz w:val="24"/>
          <w:szCs w:val="24"/>
        </w:rPr>
        <w:t xml:space="preserve"> della componente dirigenti scolastici vanno inviati all’indirizzo di posta elettronica </w:t>
      </w:r>
      <w:hyperlink r:id="rId10">
        <w:r w:rsidRPr="00471674">
          <w:rPr>
            <w:rStyle w:val="Collegamentoipertestuale"/>
            <w:sz w:val="24"/>
            <w:szCs w:val="24"/>
          </w:rPr>
          <w:t>palcich@anp.it</w:t>
        </w:r>
      </w:hyperlink>
      <w:r w:rsidRPr="00471674">
        <w:rPr>
          <w:sz w:val="24"/>
          <w:szCs w:val="24"/>
        </w:rPr>
        <w:t xml:space="preserve"> facendo uso dell’apposito modello di comunicazione</w:t>
      </w:r>
    </w:p>
    <w:p w14:paraId="2992F241" w14:textId="69900471" w:rsidR="2477955C" w:rsidRDefault="2477955C">
      <w:r>
        <w:br w:type="page"/>
      </w:r>
    </w:p>
    <w:p w14:paraId="1A5B9CFB" w14:textId="3125D197" w:rsidR="6239AC60" w:rsidRDefault="6239AC60" w:rsidP="00471674">
      <w:pPr>
        <w:jc w:val="center"/>
        <w:rPr>
          <w:b/>
          <w:bCs/>
          <w:color w:val="0070C0"/>
          <w:sz w:val="24"/>
          <w:szCs w:val="24"/>
        </w:rPr>
      </w:pPr>
      <w:r w:rsidRPr="00471674">
        <w:rPr>
          <w:b/>
          <w:bCs/>
          <w:color w:val="0070C0"/>
          <w:sz w:val="24"/>
          <w:szCs w:val="24"/>
        </w:rPr>
        <w:lastRenderedPageBreak/>
        <w:t>COMUNICAZIONE DEI RISULTATI DELLE ELEZIONI</w:t>
      </w:r>
    </w:p>
    <w:p w14:paraId="737CCC87" w14:textId="18ED7408" w:rsidR="00471674" w:rsidRPr="00471674" w:rsidRDefault="00471674" w:rsidP="00471674">
      <w:pPr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(da inviare all’indirizzo di posta elettronica palcich@anp.it)</w:t>
      </w:r>
    </w:p>
    <w:p w14:paraId="6CC4F9EA" w14:textId="251720D6" w:rsidR="2477955C" w:rsidRDefault="2477955C" w:rsidP="2477955C">
      <w:pPr>
        <w:jc w:val="both"/>
      </w:pPr>
    </w:p>
    <w:p w14:paraId="5C044A3A" w14:textId="7FF57D1B" w:rsidR="6239AC60" w:rsidRDefault="6239AC60" w:rsidP="2477955C">
      <w:pPr>
        <w:jc w:val="both"/>
        <w:rPr>
          <w:b/>
          <w:bCs/>
          <w:sz w:val="28"/>
          <w:szCs w:val="28"/>
        </w:rPr>
      </w:pPr>
      <w:r w:rsidRPr="2477955C">
        <w:rPr>
          <w:b/>
          <w:bCs/>
          <w:sz w:val="28"/>
          <w:szCs w:val="28"/>
        </w:rPr>
        <w:t>REGIONE__________________________________</w:t>
      </w:r>
    </w:p>
    <w:p w14:paraId="66443C2B" w14:textId="53270B0E" w:rsidR="2477955C" w:rsidRDefault="2477955C" w:rsidP="2477955C">
      <w:pPr>
        <w:jc w:val="both"/>
        <w:rPr>
          <w:b/>
          <w:bCs/>
          <w:sz w:val="28"/>
          <w:szCs w:val="28"/>
        </w:rPr>
      </w:pPr>
    </w:p>
    <w:p w14:paraId="58495196" w14:textId="41256828" w:rsidR="6239AC60" w:rsidRDefault="6239AC60" w:rsidP="2477955C">
      <w:pPr>
        <w:jc w:val="both"/>
        <w:rPr>
          <w:b/>
          <w:bCs/>
          <w:sz w:val="28"/>
          <w:szCs w:val="28"/>
        </w:rPr>
      </w:pPr>
      <w:r w:rsidRPr="2477955C">
        <w:rPr>
          <w:b/>
          <w:bCs/>
          <w:sz w:val="28"/>
          <w:szCs w:val="28"/>
        </w:rPr>
        <w:t>PROVINCIA________________________________</w:t>
      </w:r>
    </w:p>
    <w:p w14:paraId="37694046" w14:textId="0358400E" w:rsidR="2477955C" w:rsidRDefault="2477955C" w:rsidP="2477955C">
      <w:pPr>
        <w:jc w:val="both"/>
        <w:rPr>
          <w:b/>
          <w:bCs/>
          <w:sz w:val="28"/>
          <w:szCs w:val="28"/>
        </w:rPr>
      </w:pPr>
    </w:p>
    <w:p w14:paraId="70318E61" w14:textId="13614195" w:rsidR="6239AC60" w:rsidRDefault="6239AC60" w:rsidP="2477955C">
      <w:pPr>
        <w:jc w:val="both"/>
        <w:rPr>
          <w:b/>
          <w:bCs/>
          <w:sz w:val="28"/>
          <w:szCs w:val="28"/>
        </w:rPr>
      </w:pPr>
      <w:r w:rsidRPr="37D4ABD2">
        <w:rPr>
          <w:b/>
          <w:bCs/>
          <w:sz w:val="28"/>
          <w:szCs w:val="28"/>
        </w:rPr>
        <w:t>SEGGIO ELETTORALE______________________________________________</w:t>
      </w:r>
    </w:p>
    <w:p w14:paraId="2C196358" w14:textId="0C65D54D" w:rsidR="37D4ABD2" w:rsidRDefault="37D4ABD2" w:rsidP="37D4ABD2">
      <w:pPr>
        <w:jc w:val="center"/>
        <w:rPr>
          <w:b/>
          <w:bCs/>
          <w:sz w:val="28"/>
          <w:szCs w:val="28"/>
        </w:rPr>
      </w:pPr>
    </w:p>
    <w:p w14:paraId="270820E9" w14:textId="7736300A" w:rsidR="6239AC60" w:rsidRDefault="6239AC60" w:rsidP="00471674">
      <w:pPr>
        <w:jc w:val="center"/>
        <w:rPr>
          <w:b/>
          <w:bCs/>
          <w:sz w:val="28"/>
          <w:szCs w:val="28"/>
        </w:rPr>
      </w:pPr>
      <w:r w:rsidRPr="2477955C">
        <w:rPr>
          <w:b/>
          <w:bCs/>
          <w:sz w:val="28"/>
          <w:szCs w:val="28"/>
        </w:rPr>
        <w:t>RISULTATI</w:t>
      </w:r>
      <w:r w:rsidR="56850033" w:rsidRPr="2477955C">
        <w:rPr>
          <w:b/>
          <w:bCs/>
          <w:sz w:val="28"/>
          <w:szCs w:val="28"/>
        </w:rPr>
        <w:t xml:space="preserve"> (indicare le preferenze solo per la lista ANP)</w:t>
      </w:r>
    </w:p>
    <w:p w14:paraId="47CA0A14" w14:textId="77777777" w:rsidR="00471674" w:rsidRDefault="00471674" w:rsidP="00471674">
      <w:pPr>
        <w:jc w:val="center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2595"/>
        <w:gridCol w:w="1936"/>
        <w:gridCol w:w="1418"/>
        <w:gridCol w:w="3066"/>
      </w:tblGrid>
      <w:tr w:rsidR="00334CEE" w14:paraId="2BDFF791" w14:textId="77777777" w:rsidTr="1C04A174">
        <w:trPr>
          <w:trHeight w:val="300"/>
        </w:trPr>
        <w:tc>
          <w:tcPr>
            <w:tcW w:w="2595" w:type="dxa"/>
          </w:tcPr>
          <w:p w14:paraId="3BD16F8D" w14:textId="542D9E57" w:rsidR="00334CEE" w:rsidRDefault="00334CEE" w:rsidP="002A4D6D">
            <w:pPr>
              <w:jc w:val="center"/>
              <w:rPr>
                <w:b/>
                <w:bCs/>
                <w:sz w:val="28"/>
                <w:szCs w:val="28"/>
              </w:rPr>
            </w:pPr>
            <w:r w:rsidRPr="2477955C">
              <w:rPr>
                <w:b/>
                <w:bCs/>
                <w:sz w:val="28"/>
                <w:szCs w:val="28"/>
              </w:rPr>
              <w:t>LISTA</w:t>
            </w:r>
          </w:p>
        </w:tc>
        <w:tc>
          <w:tcPr>
            <w:tcW w:w="1936" w:type="dxa"/>
          </w:tcPr>
          <w:p w14:paraId="1A298664" w14:textId="674D2BDA" w:rsidR="00334CEE" w:rsidRDefault="00334CEE" w:rsidP="002A4D6D">
            <w:pPr>
              <w:jc w:val="center"/>
              <w:rPr>
                <w:b/>
                <w:bCs/>
                <w:sz w:val="28"/>
                <w:szCs w:val="28"/>
              </w:rPr>
            </w:pPr>
            <w:r w:rsidRPr="2477955C">
              <w:rPr>
                <w:b/>
                <w:bCs/>
                <w:sz w:val="28"/>
                <w:szCs w:val="28"/>
              </w:rPr>
              <w:t>VOTI DI LISTA</w:t>
            </w:r>
          </w:p>
        </w:tc>
        <w:tc>
          <w:tcPr>
            <w:tcW w:w="1418" w:type="dxa"/>
          </w:tcPr>
          <w:p w14:paraId="7153EB25" w14:textId="27FE2004" w:rsidR="00334CEE" w:rsidRDefault="00334CEE" w:rsidP="002A4D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Candidati</w:t>
            </w:r>
          </w:p>
        </w:tc>
        <w:tc>
          <w:tcPr>
            <w:tcW w:w="3066" w:type="dxa"/>
          </w:tcPr>
          <w:p w14:paraId="5DA2A1D9" w14:textId="4CB20549" w:rsidR="00334CEE" w:rsidRDefault="00334CEE" w:rsidP="002A4D6D">
            <w:pPr>
              <w:jc w:val="center"/>
              <w:rPr>
                <w:b/>
                <w:bCs/>
                <w:sz w:val="28"/>
                <w:szCs w:val="28"/>
              </w:rPr>
            </w:pPr>
            <w:r w:rsidRPr="2477955C">
              <w:rPr>
                <w:b/>
                <w:bCs/>
                <w:sz w:val="28"/>
                <w:szCs w:val="28"/>
              </w:rPr>
              <w:t>VOTI DI PREFERENZA</w:t>
            </w:r>
          </w:p>
        </w:tc>
      </w:tr>
      <w:tr w:rsidR="0081595C" w14:paraId="16CF93D1" w14:textId="77777777" w:rsidTr="1C04A174">
        <w:trPr>
          <w:trHeight w:val="600"/>
        </w:trPr>
        <w:tc>
          <w:tcPr>
            <w:tcW w:w="2595" w:type="dxa"/>
            <w:vMerge w:val="restart"/>
            <w:vAlign w:val="center"/>
          </w:tcPr>
          <w:p w14:paraId="237796F1" w14:textId="229267B7" w:rsidR="0081595C" w:rsidRDefault="0081595C" w:rsidP="0081595C">
            <w:pPr>
              <w:jc w:val="center"/>
              <w:rPr>
                <w:b/>
                <w:bCs/>
                <w:sz w:val="28"/>
                <w:szCs w:val="28"/>
              </w:rPr>
            </w:pPr>
            <w:r w:rsidRPr="2477955C">
              <w:rPr>
                <w:b/>
                <w:bCs/>
                <w:sz w:val="28"/>
                <w:szCs w:val="28"/>
              </w:rPr>
              <w:t>ANP</w:t>
            </w:r>
          </w:p>
        </w:tc>
        <w:tc>
          <w:tcPr>
            <w:tcW w:w="1936" w:type="dxa"/>
            <w:vMerge w:val="restart"/>
          </w:tcPr>
          <w:p w14:paraId="2C77F9F9" w14:textId="284BB9B0" w:rsidR="0081595C" w:rsidRDefault="0081595C" w:rsidP="247795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4626D5" w14:textId="09C16BDE" w:rsidR="0081595C" w:rsidRDefault="0081595C" w:rsidP="2477955C">
            <w:pPr>
              <w:rPr>
                <w:b/>
                <w:bCs/>
                <w:sz w:val="28"/>
                <w:szCs w:val="28"/>
              </w:rPr>
            </w:pPr>
            <w:r w:rsidRPr="2477955C">
              <w:rPr>
                <w:b/>
                <w:bCs/>
                <w:sz w:val="28"/>
                <w:szCs w:val="28"/>
              </w:rPr>
              <w:t>Briani</w:t>
            </w:r>
          </w:p>
        </w:tc>
        <w:tc>
          <w:tcPr>
            <w:tcW w:w="3066" w:type="dxa"/>
          </w:tcPr>
          <w:p w14:paraId="4C52EF89" w14:textId="2EE8E0FA" w:rsidR="0081595C" w:rsidRDefault="0081595C" w:rsidP="247795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1595C" w14:paraId="367B4DCC" w14:textId="77777777" w:rsidTr="1C04A174">
        <w:trPr>
          <w:trHeight w:val="675"/>
        </w:trPr>
        <w:tc>
          <w:tcPr>
            <w:tcW w:w="2595" w:type="dxa"/>
            <w:vMerge/>
          </w:tcPr>
          <w:p w14:paraId="6A0579A5" w14:textId="0D792EA2" w:rsidR="0081595C" w:rsidRDefault="0081595C" w:rsidP="247795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6" w:type="dxa"/>
            <w:vMerge/>
          </w:tcPr>
          <w:p w14:paraId="4CAF0D13" w14:textId="64E49FC2" w:rsidR="0081595C" w:rsidRDefault="0081595C" w:rsidP="247795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74832E" w14:textId="4C0452EA" w:rsidR="0081595C" w:rsidRDefault="0081595C" w:rsidP="2477955C">
            <w:pPr>
              <w:rPr>
                <w:b/>
                <w:bCs/>
                <w:sz w:val="28"/>
                <w:szCs w:val="28"/>
              </w:rPr>
            </w:pPr>
            <w:r w:rsidRPr="2477955C">
              <w:rPr>
                <w:b/>
                <w:bCs/>
                <w:sz w:val="28"/>
                <w:szCs w:val="28"/>
              </w:rPr>
              <w:t>Scicolone</w:t>
            </w:r>
          </w:p>
        </w:tc>
        <w:tc>
          <w:tcPr>
            <w:tcW w:w="3066" w:type="dxa"/>
          </w:tcPr>
          <w:p w14:paraId="2F2FF2D9" w14:textId="3E6EE929" w:rsidR="0081595C" w:rsidRDefault="0081595C" w:rsidP="247795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1595C" w14:paraId="0293053C" w14:textId="77777777" w:rsidTr="1C04A174">
        <w:trPr>
          <w:trHeight w:val="675"/>
        </w:trPr>
        <w:tc>
          <w:tcPr>
            <w:tcW w:w="2595" w:type="dxa"/>
            <w:vMerge/>
          </w:tcPr>
          <w:p w14:paraId="531A7E4A" w14:textId="54540B0C" w:rsidR="0081595C" w:rsidRDefault="0081595C" w:rsidP="247795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6" w:type="dxa"/>
            <w:vMerge/>
          </w:tcPr>
          <w:p w14:paraId="3530AA9F" w14:textId="511BF394" w:rsidR="0081595C" w:rsidRDefault="0081595C" w:rsidP="247795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0B1E254E" w14:textId="12D4CB2A" w:rsidR="0081595C" w:rsidRDefault="0081595C" w:rsidP="2477955C">
            <w:pPr>
              <w:rPr>
                <w:b/>
                <w:bCs/>
                <w:sz w:val="28"/>
                <w:szCs w:val="28"/>
              </w:rPr>
            </w:pPr>
            <w:r w:rsidRPr="2477955C">
              <w:rPr>
                <w:b/>
                <w:bCs/>
                <w:sz w:val="28"/>
                <w:szCs w:val="28"/>
              </w:rPr>
              <w:t>Sartori</w:t>
            </w:r>
          </w:p>
        </w:tc>
        <w:tc>
          <w:tcPr>
            <w:tcW w:w="3066" w:type="dxa"/>
          </w:tcPr>
          <w:p w14:paraId="2D4FC970" w14:textId="321A09E0" w:rsidR="0081595C" w:rsidRDefault="0081595C" w:rsidP="2477955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DD8B254" w14:textId="77777777" w:rsidR="00471674" w:rsidRDefault="00471674"/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2595"/>
        <w:gridCol w:w="1936"/>
      </w:tblGrid>
      <w:tr w:rsidR="002A4D6D" w14:paraId="3E6683B8" w14:textId="77777777" w:rsidTr="37D4ABD2">
        <w:trPr>
          <w:trHeight w:val="300"/>
        </w:trPr>
        <w:tc>
          <w:tcPr>
            <w:tcW w:w="2595" w:type="dxa"/>
          </w:tcPr>
          <w:p w14:paraId="0FDFF9C1" w14:textId="1F7FFF05" w:rsidR="002A4D6D" w:rsidRPr="2477955C" w:rsidRDefault="002A4D6D" w:rsidP="002A4D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LISTA</w:t>
            </w:r>
          </w:p>
        </w:tc>
        <w:tc>
          <w:tcPr>
            <w:tcW w:w="1936" w:type="dxa"/>
          </w:tcPr>
          <w:p w14:paraId="1E7D0CF3" w14:textId="6B8F0703" w:rsidR="002A4D6D" w:rsidRDefault="002A4D6D" w:rsidP="002A4D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VOTI DI LISTA</w:t>
            </w:r>
          </w:p>
        </w:tc>
      </w:tr>
      <w:tr w:rsidR="2477955C" w14:paraId="287F602B" w14:textId="77777777" w:rsidTr="37D4ABD2">
        <w:trPr>
          <w:trHeight w:val="615"/>
        </w:trPr>
        <w:tc>
          <w:tcPr>
            <w:tcW w:w="2595" w:type="dxa"/>
          </w:tcPr>
          <w:p w14:paraId="55BA12B5" w14:textId="1AD1C16A" w:rsidR="56850033" w:rsidRDefault="56850033" w:rsidP="2477955C">
            <w:pPr>
              <w:rPr>
                <w:b/>
                <w:bCs/>
                <w:sz w:val="28"/>
                <w:szCs w:val="28"/>
              </w:rPr>
            </w:pPr>
            <w:r w:rsidRPr="2477955C">
              <w:rPr>
                <w:b/>
                <w:bCs/>
                <w:sz w:val="28"/>
                <w:szCs w:val="28"/>
              </w:rPr>
              <w:t>CGIL</w:t>
            </w:r>
          </w:p>
        </w:tc>
        <w:tc>
          <w:tcPr>
            <w:tcW w:w="1936" w:type="dxa"/>
          </w:tcPr>
          <w:p w14:paraId="140BEEDC" w14:textId="284BB9B0" w:rsidR="2477955C" w:rsidRDefault="2477955C" w:rsidP="2477955C">
            <w:pPr>
              <w:rPr>
                <w:b/>
                <w:bCs/>
                <w:sz w:val="28"/>
                <w:szCs w:val="28"/>
              </w:rPr>
            </w:pPr>
          </w:p>
        </w:tc>
      </w:tr>
      <w:tr w:rsidR="2477955C" w14:paraId="1116AE60" w14:textId="77777777" w:rsidTr="37D4ABD2">
        <w:trPr>
          <w:trHeight w:val="630"/>
        </w:trPr>
        <w:tc>
          <w:tcPr>
            <w:tcW w:w="2595" w:type="dxa"/>
          </w:tcPr>
          <w:p w14:paraId="3EEB0EFF" w14:textId="1CB32702" w:rsidR="56850033" w:rsidRDefault="007C241A" w:rsidP="247795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DS FUORI REGIONE</w:t>
            </w:r>
          </w:p>
        </w:tc>
        <w:tc>
          <w:tcPr>
            <w:tcW w:w="1936" w:type="dxa"/>
          </w:tcPr>
          <w:p w14:paraId="236EC913" w14:textId="284BB9B0" w:rsidR="2477955C" w:rsidRDefault="2477955C" w:rsidP="2477955C">
            <w:pPr>
              <w:rPr>
                <w:b/>
                <w:bCs/>
                <w:sz w:val="28"/>
                <w:szCs w:val="28"/>
              </w:rPr>
            </w:pPr>
          </w:p>
        </w:tc>
      </w:tr>
      <w:tr w:rsidR="2477955C" w14:paraId="11190E51" w14:textId="77777777" w:rsidTr="37D4ABD2">
        <w:trPr>
          <w:trHeight w:val="615"/>
        </w:trPr>
        <w:tc>
          <w:tcPr>
            <w:tcW w:w="2595" w:type="dxa"/>
          </w:tcPr>
          <w:p w14:paraId="6F82F7E4" w14:textId="4D64A3EF" w:rsidR="56850033" w:rsidRDefault="00ED1BC5" w:rsidP="247795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CISL</w:t>
            </w:r>
          </w:p>
        </w:tc>
        <w:tc>
          <w:tcPr>
            <w:tcW w:w="1936" w:type="dxa"/>
          </w:tcPr>
          <w:p w14:paraId="65338253" w14:textId="284BB9B0" w:rsidR="2477955C" w:rsidRDefault="2477955C" w:rsidP="2477955C">
            <w:pPr>
              <w:rPr>
                <w:b/>
                <w:bCs/>
                <w:sz w:val="28"/>
                <w:szCs w:val="28"/>
              </w:rPr>
            </w:pPr>
          </w:p>
        </w:tc>
      </w:tr>
      <w:tr w:rsidR="2477955C" w14:paraId="5518BCAA" w14:textId="77777777" w:rsidTr="37D4ABD2">
        <w:trPr>
          <w:trHeight w:val="645"/>
        </w:trPr>
        <w:tc>
          <w:tcPr>
            <w:tcW w:w="2595" w:type="dxa"/>
          </w:tcPr>
          <w:p w14:paraId="197EB928" w14:textId="40F3F54F" w:rsidR="56850033" w:rsidRDefault="00ED1BC5" w:rsidP="00ED1BC5">
            <w:pPr>
              <w:tabs>
                <w:tab w:val="left" w:pos="126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UDIR</w:t>
            </w:r>
          </w:p>
        </w:tc>
        <w:tc>
          <w:tcPr>
            <w:tcW w:w="1936" w:type="dxa"/>
          </w:tcPr>
          <w:p w14:paraId="57B3B458" w14:textId="284BB9B0" w:rsidR="2477955C" w:rsidRDefault="2477955C" w:rsidP="2477955C">
            <w:pPr>
              <w:rPr>
                <w:b/>
                <w:bCs/>
                <w:sz w:val="28"/>
                <w:szCs w:val="28"/>
              </w:rPr>
            </w:pPr>
          </w:p>
        </w:tc>
      </w:tr>
      <w:tr w:rsidR="2477955C" w14:paraId="08DDDC9A" w14:textId="77777777" w:rsidTr="37D4ABD2">
        <w:trPr>
          <w:trHeight w:val="630"/>
        </w:trPr>
        <w:tc>
          <w:tcPr>
            <w:tcW w:w="2595" w:type="dxa"/>
          </w:tcPr>
          <w:p w14:paraId="230F503B" w14:textId="6AE6738E" w:rsidR="56850033" w:rsidRDefault="00ED1BC5" w:rsidP="247795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ANDIS</w:t>
            </w:r>
          </w:p>
        </w:tc>
        <w:tc>
          <w:tcPr>
            <w:tcW w:w="1936" w:type="dxa"/>
          </w:tcPr>
          <w:p w14:paraId="7A37FA25" w14:textId="284BB9B0" w:rsidR="2477955C" w:rsidRDefault="2477955C" w:rsidP="2477955C">
            <w:pPr>
              <w:rPr>
                <w:b/>
                <w:bCs/>
                <w:sz w:val="28"/>
                <w:szCs w:val="28"/>
              </w:rPr>
            </w:pPr>
          </w:p>
        </w:tc>
      </w:tr>
      <w:tr w:rsidR="2477955C" w14:paraId="757C7151" w14:textId="77777777" w:rsidTr="37D4ABD2">
        <w:trPr>
          <w:trHeight w:val="615"/>
        </w:trPr>
        <w:tc>
          <w:tcPr>
            <w:tcW w:w="2595" w:type="dxa"/>
          </w:tcPr>
          <w:p w14:paraId="4904F620" w14:textId="5DB03877" w:rsidR="56850033" w:rsidRDefault="00ED1BC5" w:rsidP="247795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SNALS</w:t>
            </w:r>
          </w:p>
        </w:tc>
        <w:tc>
          <w:tcPr>
            <w:tcW w:w="1936" w:type="dxa"/>
          </w:tcPr>
          <w:p w14:paraId="7D7C959C" w14:textId="284BB9B0" w:rsidR="2477955C" w:rsidRDefault="2477955C" w:rsidP="2477955C">
            <w:pPr>
              <w:rPr>
                <w:b/>
                <w:bCs/>
                <w:sz w:val="28"/>
                <w:szCs w:val="28"/>
              </w:rPr>
            </w:pPr>
          </w:p>
        </w:tc>
      </w:tr>
      <w:tr w:rsidR="2477955C" w14:paraId="7B1B2976" w14:textId="77777777" w:rsidTr="37D4ABD2">
        <w:trPr>
          <w:trHeight w:val="645"/>
        </w:trPr>
        <w:tc>
          <w:tcPr>
            <w:tcW w:w="2595" w:type="dxa"/>
          </w:tcPr>
          <w:p w14:paraId="20B06A6E" w14:textId="220C6FA3" w:rsidR="56850033" w:rsidRDefault="00F23B4E" w:rsidP="247795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UIL</w:t>
            </w:r>
          </w:p>
        </w:tc>
        <w:tc>
          <w:tcPr>
            <w:tcW w:w="1936" w:type="dxa"/>
          </w:tcPr>
          <w:p w14:paraId="2553ADE6" w14:textId="788F076A" w:rsidR="2477955C" w:rsidRDefault="2477955C" w:rsidP="2477955C">
            <w:pPr>
              <w:rPr>
                <w:b/>
                <w:bCs/>
                <w:sz w:val="28"/>
                <w:szCs w:val="28"/>
              </w:rPr>
            </w:pPr>
          </w:p>
        </w:tc>
      </w:tr>
      <w:tr w:rsidR="2477955C" w14:paraId="19497D8D" w14:textId="77777777" w:rsidTr="37D4ABD2">
        <w:trPr>
          <w:trHeight w:val="630"/>
        </w:trPr>
        <w:tc>
          <w:tcPr>
            <w:tcW w:w="2595" w:type="dxa"/>
          </w:tcPr>
          <w:p w14:paraId="7041D05D" w14:textId="6F56B5E6" w:rsidR="56850033" w:rsidRDefault="00F23B4E" w:rsidP="247795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DIRIGENTI SCUOLA</w:t>
            </w:r>
          </w:p>
        </w:tc>
        <w:tc>
          <w:tcPr>
            <w:tcW w:w="1936" w:type="dxa"/>
          </w:tcPr>
          <w:p w14:paraId="2354C947" w14:textId="45DB8BA2" w:rsidR="2477955C" w:rsidRDefault="2477955C" w:rsidP="2477955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1C11AA5" w14:textId="4F34C888" w:rsidR="2477955C" w:rsidRDefault="2477955C" w:rsidP="37D4ABD2">
      <w:pPr>
        <w:jc w:val="both"/>
      </w:pPr>
    </w:p>
    <w:sectPr w:rsidR="247795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BAB4F"/>
    <w:multiLevelType w:val="hybridMultilevel"/>
    <w:tmpl w:val="E1B68558"/>
    <w:lvl w:ilvl="0" w:tplc="14C66B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56D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0A5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236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A8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6A0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CE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04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69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06FC9"/>
    <w:multiLevelType w:val="hybridMultilevel"/>
    <w:tmpl w:val="17C2DA0E"/>
    <w:lvl w:ilvl="0" w:tplc="F2A40F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72CFA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9E3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47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DE4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981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09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E56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6A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82E25"/>
    <w:multiLevelType w:val="hybridMultilevel"/>
    <w:tmpl w:val="1C6E0B5E"/>
    <w:lvl w:ilvl="0" w:tplc="62DAB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8C8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BA6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85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41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0CD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74D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C8A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928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401821">
    <w:abstractNumId w:val="0"/>
  </w:num>
  <w:num w:numId="2" w16cid:durableId="1119491812">
    <w:abstractNumId w:val="2"/>
  </w:num>
  <w:num w:numId="3" w16cid:durableId="1894274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7E6735"/>
    <w:rsid w:val="002A4D6D"/>
    <w:rsid w:val="00334CEE"/>
    <w:rsid w:val="00471674"/>
    <w:rsid w:val="004850E0"/>
    <w:rsid w:val="007C241A"/>
    <w:rsid w:val="0081595C"/>
    <w:rsid w:val="00CC5606"/>
    <w:rsid w:val="00ED1BC5"/>
    <w:rsid w:val="00F23B4E"/>
    <w:rsid w:val="02740819"/>
    <w:rsid w:val="0278FEC8"/>
    <w:rsid w:val="03C5C0A0"/>
    <w:rsid w:val="0486F66B"/>
    <w:rsid w:val="07DC4252"/>
    <w:rsid w:val="0853A502"/>
    <w:rsid w:val="08A3F099"/>
    <w:rsid w:val="0916D165"/>
    <w:rsid w:val="0BD0D285"/>
    <w:rsid w:val="0E473D7C"/>
    <w:rsid w:val="183D2E4B"/>
    <w:rsid w:val="1934E2B5"/>
    <w:rsid w:val="19D8FEAC"/>
    <w:rsid w:val="1A8F47E3"/>
    <w:rsid w:val="1AD0B316"/>
    <w:rsid w:val="1C04A174"/>
    <w:rsid w:val="1C1560EC"/>
    <w:rsid w:val="1C6C8377"/>
    <w:rsid w:val="1D2E30CB"/>
    <w:rsid w:val="1FA42439"/>
    <w:rsid w:val="210DE875"/>
    <w:rsid w:val="213FF49A"/>
    <w:rsid w:val="2477955C"/>
    <w:rsid w:val="269B4863"/>
    <w:rsid w:val="26B781B4"/>
    <w:rsid w:val="2A6A4745"/>
    <w:rsid w:val="2C07B39D"/>
    <w:rsid w:val="2C7E6735"/>
    <w:rsid w:val="2DBAFEB5"/>
    <w:rsid w:val="334EE3B9"/>
    <w:rsid w:val="346A32B8"/>
    <w:rsid w:val="37D4ABD2"/>
    <w:rsid w:val="391C7168"/>
    <w:rsid w:val="3AAF8F8D"/>
    <w:rsid w:val="3B59F59E"/>
    <w:rsid w:val="3DDBBE32"/>
    <w:rsid w:val="40314779"/>
    <w:rsid w:val="4158386E"/>
    <w:rsid w:val="43650783"/>
    <w:rsid w:val="4492A02D"/>
    <w:rsid w:val="464EAAA0"/>
    <w:rsid w:val="469BC318"/>
    <w:rsid w:val="4748D5CA"/>
    <w:rsid w:val="48F9EADF"/>
    <w:rsid w:val="4990B2DE"/>
    <w:rsid w:val="4A95BB40"/>
    <w:rsid w:val="4AFDF226"/>
    <w:rsid w:val="4C99C287"/>
    <w:rsid w:val="4DCD5C02"/>
    <w:rsid w:val="4E3592E8"/>
    <w:rsid w:val="4F692C63"/>
    <w:rsid w:val="4FD16349"/>
    <w:rsid w:val="4FDF99D1"/>
    <w:rsid w:val="50438A8B"/>
    <w:rsid w:val="5099283B"/>
    <w:rsid w:val="5104FCC4"/>
    <w:rsid w:val="5221AC3E"/>
    <w:rsid w:val="52A0CD25"/>
    <w:rsid w:val="5309040B"/>
    <w:rsid w:val="543C9D86"/>
    <w:rsid w:val="5640A4CD"/>
    <w:rsid w:val="56850033"/>
    <w:rsid w:val="56B74ED7"/>
    <w:rsid w:val="58B83085"/>
    <w:rsid w:val="59100EA9"/>
    <w:rsid w:val="5AABDF0A"/>
    <w:rsid w:val="5BD315FC"/>
    <w:rsid w:val="611B208E"/>
    <w:rsid w:val="61230E14"/>
    <w:rsid w:val="6239AC60"/>
    <w:rsid w:val="62B6F0EF"/>
    <w:rsid w:val="65EE91B1"/>
    <w:rsid w:val="6829E9A1"/>
    <w:rsid w:val="69263273"/>
    <w:rsid w:val="6AC202D4"/>
    <w:rsid w:val="6ADB2B31"/>
    <w:rsid w:val="6C5DD335"/>
    <w:rsid w:val="6DF9A396"/>
    <w:rsid w:val="71314458"/>
    <w:rsid w:val="713931DE"/>
    <w:rsid w:val="714EEF7D"/>
    <w:rsid w:val="72CD14B9"/>
    <w:rsid w:val="74EE7242"/>
    <w:rsid w:val="77A085DC"/>
    <w:rsid w:val="794443C3"/>
    <w:rsid w:val="7952BC53"/>
    <w:rsid w:val="7A3FBB70"/>
    <w:rsid w:val="7D64BDE6"/>
    <w:rsid w:val="7F36D900"/>
    <w:rsid w:val="7F5A8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6735"/>
  <w15:chartTrackingRefBased/>
  <w15:docId w15:val="{0D3BF88C-09F8-464F-88FC-0FFF81F0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i@anp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icolone@anp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anp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alcich@anp.it" TargetMode="External"/><Relationship Id="rId10" Type="http://schemas.openxmlformats.org/officeDocument/2006/relationships/hyperlink" Target="mailto:palcich@anp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tori197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Palcich</dc:creator>
  <cp:keywords/>
  <dc:description/>
  <cp:lastModifiedBy>Francesca Bizzotto</cp:lastModifiedBy>
  <cp:revision>2</cp:revision>
  <dcterms:created xsi:type="dcterms:W3CDTF">2024-04-24T15:50:00Z</dcterms:created>
  <dcterms:modified xsi:type="dcterms:W3CDTF">2024-04-24T15:50:00Z</dcterms:modified>
</cp:coreProperties>
</file>