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4B1CF" w14:textId="3732F363" w:rsidR="00AD0547" w:rsidRDefault="006D3C65">
      <w:r>
        <w:t xml:space="preserve">Per ciascun sottoscrittore della lista al CSPI </w:t>
      </w:r>
      <w:r w:rsidR="009F7778">
        <w:t>deve essere acquisito</w:t>
      </w:r>
      <w:r>
        <w:t>:</w:t>
      </w:r>
    </w:p>
    <w:p w14:paraId="3B79D319" w14:textId="5D020218" w:rsidR="006D3C65" w:rsidRDefault="009A5D2F" w:rsidP="006D3C65">
      <w:pPr>
        <w:pStyle w:val="Paragrafoelenco"/>
        <w:numPr>
          <w:ilvl w:val="0"/>
          <w:numId w:val="1"/>
        </w:numPr>
      </w:pPr>
      <w:r w:rsidRPr="008C1E9D">
        <w:rPr>
          <w:b/>
          <w:bCs/>
        </w:rPr>
        <w:t>Allegato 3</w:t>
      </w:r>
      <w:r>
        <w:t>: f</w:t>
      </w:r>
      <w:r w:rsidR="006D3C65">
        <w:t xml:space="preserve">irma </w:t>
      </w:r>
      <w:r w:rsidR="009F7778">
        <w:t xml:space="preserve">con </w:t>
      </w:r>
      <w:r w:rsidR="009F7778" w:rsidRPr="009A5D2F">
        <w:rPr>
          <w:b/>
          <w:bCs/>
        </w:rPr>
        <w:t>autentica da parte di altro dirigente scolastico</w:t>
      </w:r>
    </w:p>
    <w:p w14:paraId="583EE808" w14:textId="0773D072" w:rsidR="006D3C65" w:rsidRDefault="006D3C65" w:rsidP="006D3C65">
      <w:pPr>
        <w:pStyle w:val="Paragrafoelenco"/>
        <w:numPr>
          <w:ilvl w:val="0"/>
          <w:numId w:val="1"/>
        </w:numPr>
      </w:pPr>
      <w:r w:rsidRPr="008C1E9D">
        <w:rPr>
          <w:b/>
          <w:bCs/>
        </w:rPr>
        <w:t>Allegato n. 5</w:t>
      </w:r>
      <w:r w:rsidR="00F63292">
        <w:rPr>
          <w:b/>
          <w:bCs/>
        </w:rPr>
        <w:t>:</w:t>
      </w:r>
      <w:r>
        <w:t xml:space="preserve"> rilasciato dalla commissione di istituto che attesta la qualità di elettore del sottoscrittore</w:t>
      </w:r>
      <w:r w:rsidR="00217590">
        <w:t xml:space="preserve"> (rilasciato dal Presidente della commissione di istitut</w:t>
      </w:r>
      <w:r w:rsidR="00F63292">
        <w:t>o, che può coincidere con lo stesso Dirigente scolastico</w:t>
      </w:r>
      <w:r w:rsidR="00217590">
        <w:t>)</w:t>
      </w:r>
    </w:p>
    <w:p w14:paraId="7961F787" w14:textId="4DDF7367" w:rsidR="006D3C65" w:rsidRDefault="006D3C65" w:rsidP="006D3C65">
      <w:pPr>
        <w:pStyle w:val="Paragrafoelenco"/>
        <w:numPr>
          <w:ilvl w:val="0"/>
          <w:numId w:val="1"/>
        </w:numPr>
        <w:rPr>
          <w:b/>
          <w:bCs/>
        </w:rPr>
      </w:pPr>
      <w:r w:rsidRPr="008C1E9D">
        <w:rPr>
          <w:b/>
          <w:bCs/>
        </w:rPr>
        <w:t>Copia del documento di identità</w:t>
      </w:r>
    </w:p>
    <w:p w14:paraId="1474B4E3" w14:textId="3DBBA2B3" w:rsidR="00F63292" w:rsidRDefault="00F63292" w:rsidP="00F63292">
      <w:pPr>
        <w:rPr>
          <w:b/>
          <w:bCs/>
        </w:rPr>
      </w:pPr>
      <w:r>
        <w:rPr>
          <w:b/>
          <w:bCs/>
        </w:rPr>
        <w:t>La scuola che rilascia l’Allegato 3 deve mettere il proprio bollo tondo.</w:t>
      </w:r>
    </w:p>
    <w:p w14:paraId="3ADEDF45" w14:textId="401709BE" w:rsidR="00F63292" w:rsidRPr="00F63292" w:rsidRDefault="00F63292" w:rsidP="00F63292">
      <w:pPr>
        <w:rPr>
          <w:b/>
          <w:bCs/>
        </w:rPr>
      </w:pPr>
      <w:r>
        <w:rPr>
          <w:b/>
          <w:bCs/>
        </w:rPr>
        <w:t>Il Dirigente scolastico che autentica l’Allegato 5 deve mettere il proprio bollo tondo.</w:t>
      </w:r>
    </w:p>
    <w:p w14:paraId="771532AF" w14:textId="2531D54E" w:rsidR="00C63F37" w:rsidRDefault="00C63F37" w:rsidP="00C63F37">
      <w:pPr>
        <w:rPr>
          <w:b/>
          <w:bCs/>
        </w:rPr>
      </w:pPr>
      <w:r>
        <w:rPr>
          <w:b/>
          <w:bCs/>
        </w:rPr>
        <w:t xml:space="preserve">Inviare </w:t>
      </w:r>
      <w:r w:rsidR="006E3C88">
        <w:rPr>
          <w:b/>
          <w:bCs/>
        </w:rPr>
        <w:t xml:space="preserve">tutta la documentazione il prima possibile e comunque entro </w:t>
      </w:r>
      <w:r w:rsidR="00F63292">
        <w:rPr>
          <w:b/>
          <w:bCs/>
        </w:rPr>
        <w:t xml:space="preserve">e non oltre </w:t>
      </w:r>
      <w:r w:rsidR="006E3C88">
        <w:rPr>
          <w:b/>
          <w:bCs/>
        </w:rPr>
        <w:t xml:space="preserve">il </w:t>
      </w:r>
      <w:r w:rsidR="00F63292">
        <w:rPr>
          <w:b/>
          <w:bCs/>
        </w:rPr>
        <w:t>22</w:t>
      </w:r>
      <w:r w:rsidR="006E3C88">
        <w:rPr>
          <w:b/>
          <w:bCs/>
        </w:rPr>
        <w:t xml:space="preserve"> marzo 2024 a:</w:t>
      </w:r>
    </w:p>
    <w:p w14:paraId="25C76A0D" w14:textId="2CCD25E0" w:rsidR="006E3C88" w:rsidRPr="006E3C88" w:rsidRDefault="006E3C88" w:rsidP="00C63F37">
      <w:pPr>
        <w:rPr>
          <w:b/>
          <w:bCs/>
          <w:i/>
          <w:iCs/>
        </w:rPr>
      </w:pPr>
      <w:r w:rsidRPr="006E3C88">
        <w:rPr>
          <w:b/>
          <w:bCs/>
          <w:i/>
          <w:iCs/>
        </w:rPr>
        <w:t>palcich@anp.it</w:t>
      </w:r>
    </w:p>
    <w:sectPr w:rsidR="006E3C88" w:rsidRPr="006E3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45B7D"/>
    <w:multiLevelType w:val="hybridMultilevel"/>
    <w:tmpl w:val="C98ED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2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CB"/>
    <w:rsid w:val="00044A63"/>
    <w:rsid w:val="00056FCB"/>
    <w:rsid w:val="00217590"/>
    <w:rsid w:val="0025442E"/>
    <w:rsid w:val="006D3C65"/>
    <w:rsid w:val="006E3C88"/>
    <w:rsid w:val="008C1E9D"/>
    <w:rsid w:val="009A5D2F"/>
    <w:rsid w:val="009F7778"/>
    <w:rsid w:val="00AD0547"/>
    <w:rsid w:val="00C63F37"/>
    <w:rsid w:val="00D00084"/>
    <w:rsid w:val="00F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B5C1"/>
  <w15:chartTrackingRefBased/>
  <w15:docId w15:val="{EEC6C1D2-B8FC-42A8-AEB0-77F1FC8F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Briani</dc:creator>
  <cp:keywords/>
  <dc:description/>
  <cp:lastModifiedBy>Antonio Palcich</cp:lastModifiedBy>
  <cp:revision>10</cp:revision>
  <dcterms:created xsi:type="dcterms:W3CDTF">2024-02-27T19:53:00Z</dcterms:created>
  <dcterms:modified xsi:type="dcterms:W3CDTF">2024-03-12T15:10:00Z</dcterms:modified>
</cp:coreProperties>
</file>